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Jaivik Patel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jaivikppatel@gmail.com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0.0" w:type="dxa"/>
        <w:jc w:val="center"/>
        <w:tblBorders>
          <w:top w:color="000000" w:space="0" w:sz="6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492"/>
        <w:gridCol w:w="3478"/>
        <w:tblGridChange w:id="0">
          <w:tblGrid>
            <w:gridCol w:w="7492"/>
            <w:gridCol w:w="3478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Permanent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64 Royal Dr. Apt 281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Piscataway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NJ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08854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Mobile: (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732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570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5549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Current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Same as Permanent Address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OBJECTIVE: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 Seeking 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Computer Science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Internship where I may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use my programming background to further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company growth.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EDUCATION: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New Jersey Institute of Technology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Newark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  <w:t xml:space="preserve">             </w:t>
        <w:tab/>
        <w:t xml:space="preserve">Bachelor of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Sciences in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  <w:t xml:space="preserve">             </w:t>
        <w:tab/>
        <w:t xml:space="preserve">GPA 3.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/4.0      Expected graduation date:  May 20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23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  <w:tab/>
        <w:t xml:space="preserve">Middlesex County College, Edison, 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 xml:space="preserve">             </w:t>
        <w:tab/>
        <w:t xml:space="preserve">Associates of Sciences in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 xml:space="preserve">             </w:t>
        <w:tab/>
        <w:t xml:space="preserve">GPA 3.2/4.0      Graduation date:  May 2021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jc w:val="left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RELEVANT COURSES:</w:t>
      </w:r>
      <w:r w:rsidDel="00000000" w:rsidR="00000000" w:rsidRPr="00000000">
        <w:rPr>
          <w:rtl w:val="0"/>
        </w:rPr>
      </w:r>
    </w:p>
    <w:tbl>
      <w:tblPr>
        <w:tblStyle w:val="Table2"/>
        <w:tblW w:w="11150.0" w:type="dxa"/>
        <w:jc w:val="left"/>
        <w:tblInd w:w="-234.0" w:type="dxa"/>
        <w:tblLayout w:type="fixed"/>
        <w:tblLook w:val="0000"/>
      </w:tblPr>
      <w:tblGrid>
        <w:gridCol w:w="3787"/>
        <w:gridCol w:w="3156"/>
        <w:gridCol w:w="4207"/>
        <w:tblGridChange w:id="0">
          <w:tblGrid>
            <w:gridCol w:w="3787"/>
            <w:gridCol w:w="3156"/>
            <w:gridCol w:w="420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spacing w:line="240" w:lineRule="auto"/>
              <w:ind w:left="360" w:firstLine="72.00000000000003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Structures Algorithms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line="240" w:lineRule="auto"/>
              <w:ind w:left="360" w:firstLine="72.00000000000003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Comp. Org. and 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Database Management Sys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Intro to Artificial Intelligence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jc w:val="left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Lexical Analyser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Individual Project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  <w:t xml:space="preserve">September 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021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- November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left" w:pos="450"/>
        </w:tabs>
        <w:spacing w:line="240" w:lineRule="auto"/>
        <w:ind w:left="540" w:hanging="36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Programmed a simple compiler to execute a user defined programming 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pos="450"/>
        </w:tabs>
        <w:spacing w:line="240" w:lineRule="auto"/>
        <w:ind w:left="540" w:hanging="36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Was able to execute user defined functions like print statements, arithmetic operations and loops.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left" w:pos="450"/>
        </w:tabs>
        <w:spacing w:line="240" w:lineRule="auto"/>
        <w:ind w:left="450" w:hanging="27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Determine the syntax and compilation errors for the user defined 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Backtracking and Object Detection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  <w:tab/>
        <w:tab/>
        <w:t xml:space="preserve">Team Member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January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022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240" w:lineRule="auto"/>
        <w:ind w:left="450" w:hanging="27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Produce top 20 lookalikes from a dataset of about 15,000 named 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tabs>
          <w:tab w:val="left" w:pos="450"/>
        </w:tabs>
        <w:spacing w:line="240" w:lineRule="auto"/>
        <w:ind w:left="450" w:hanging="27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Use of pre-trained models along with training new models by ourselves.</w:t>
      </w:r>
    </w:p>
    <w:p w:rsidR="00000000" w:rsidDel="00000000" w:rsidP="00000000" w:rsidRDefault="00000000" w:rsidRPr="00000000" w14:paraId="0000002A">
      <w:pPr>
        <w:tabs>
          <w:tab w:val="left" w:pos="450"/>
        </w:tabs>
        <w:spacing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left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jc w:val="left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Strategic Events and Conference Services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NJIT, Newark, NJ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 xml:space="preserve">Student Associate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021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line="240" w:lineRule="auto"/>
        <w:ind w:left="360" w:hanging="216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Event Management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line="240" w:lineRule="auto"/>
        <w:ind w:left="360" w:hanging="216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Information Desk Associate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Star Laboratory Corporation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Piscataway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NJ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Administrative Assistant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October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2020 –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February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360" w:hanging="216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Responsible for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handling of patient information (Data)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360" w:hanging="216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Responsible for client communications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jc w:val="left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jc w:val="left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ORGANIZATIONS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360" w:hanging="216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Member of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NJIT Coding Club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360" w:hanging="21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Member of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Indian Students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jc w:val="left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jc w:val="left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AWARDS: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360" w:right="72" w:hanging="216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Dean's List Award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ab/>
        <w:tab/>
        <w:tab/>
        <w:tab/>
        <w:tab/>
        <w:t xml:space="preserve">Recipient</w:t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Fall 2019</w:t>
      </w:r>
    </w:p>
    <w:p w:rsidR="00000000" w:rsidDel="00000000" w:rsidP="00000000" w:rsidRDefault="00000000" w:rsidRPr="00000000" w14:paraId="0000003E">
      <w:pPr>
        <w:spacing w:line="240" w:lineRule="auto"/>
        <w:ind w:left="0" w:right="7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jc w:val="left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TECHNICAL / NON-TECHNICAL SKILLS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360" w:hanging="216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Advanced Knowledge in C, C++, Java, Python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360" w:hanging="216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Intermediate Knowledge in SQL, HTML, JavaScript, CSS, PHP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360" w:hanging="216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Experience of working with Google Colaboratory, Eclipse, Pycharm etc.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360" w:hanging="21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Microsoft Office and Google Workspace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360" w:hanging="216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Fluent in English, Hindi and Gujarati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30" w:top="23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21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21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21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21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21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</w:pPr>
    <w:rPr>
      <w:rFonts w:ascii="Georgia" w:cs="Georgia" w:eastAsia="Georgia" w:hAnsi="Georgi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line="240" w:lineRule="auto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Arial" w:cs="Arial" w:eastAsia="Arial" w:hAnsi="Arial"/>
      <w:b w:val="1"/>
      <w:sz w:val="32"/>
      <w:szCs w:val="32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Georgia" w:eastAsia="Times New Roman" w:hAnsi="Georgia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24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eastAsia="Times New Roman" w:hAnsi="Arial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p-headline-item">
    <w:name w:val="pp-headline-item"/>
    <w:basedOn w:val="DefaultParagraphFont"/>
    <w:next w:val="pp-headline-ite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earch1">
    <w:name w:val="search1"/>
    <w:next w:val="search1"/>
    <w:autoRedefine w:val="0"/>
    <w:hidden w:val="0"/>
    <w:qFormat w:val="0"/>
    <w:rPr>
      <w:color w:val="ffffff"/>
      <w:w w:val="100"/>
      <w:position w:val="-1"/>
      <w:sz w:val="11"/>
      <w:szCs w:val="11"/>
      <w:effect w:val="none"/>
      <w:vertAlign w:val="baseline"/>
      <w:cs w:val="0"/>
      <w:em w:val="none"/>
      <w:lang/>
    </w:rPr>
  </w:style>
  <w:style w:type="character" w:styleId="pp-place-title5">
    <w:name w:val="pp-place-title5"/>
    <w:next w:val="pp-place-title5"/>
    <w:autoRedefine w:val="0"/>
    <w:hidden w:val="0"/>
    <w:qFormat w:val="0"/>
    <w:rPr>
      <w:b w:val="1"/>
      <w:bCs w:val="1"/>
      <w:w w:val="100"/>
      <w:position w:val="-1"/>
      <w:sz w:val="30"/>
      <w:szCs w:val="30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Georgia" w:eastAsia="Times New Roman" w:hAnsi="Georgia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32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AHeading">
    <w:name w:val="TOA Heading"/>
    <w:basedOn w:val="Normal"/>
    <w:next w:val="Normal"/>
    <w:autoRedefine w:val="0"/>
    <w:hidden w:val="0"/>
    <w:qFormat w:val="0"/>
    <w:pPr>
      <w:tabs>
        <w:tab w:val="left" w:leader="none" w:pos="9000"/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240" w:lineRule="auto"/>
      <w:ind w:leftChars="-1" w:rightChars="0" w:firstLineChars="-1"/>
      <w:textDirection w:val="btLr"/>
      <w:textAlignment w:val="baseline"/>
      <w:outlineLvl w:val="0"/>
    </w:pPr>
    <w:rPr>
      <w:rFonts w:ascii="Courier New" w:eastAsia="Times New Roman" w:hAnsi="Courier New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xxxxxxx@xx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/UJe968WBFH1Jhn981vV0gjTzA==">AMUW2mUfM3sSRe7o/XVEV7qZsDtKOHwl7r9SH1Nd0y8BgDpESHPaJ0Km4jo6f2JOwei++2pcdbw3TiUchrh8q+p6CormPKn0EA/cX4t3ZZRrbQ66copSm5w=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2017-01-30T06:59:00Z</dcterms:created>
  <dc:creator>calty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